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E4802" w:rsidRPr="00656DAA" w14:paraId="62E2E2EA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7BEB7" w14:textId="77777777" w:rsidR="00BE4802" w:rsidRPr="00656DAA" w:rsidRDefault="00BE4802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61C3324" w14:textId="77777777" w:rsidR="00BE4802" w:rsidRPr="00AD7B68" w:rsidRDefault="00AD7B68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</w:tr>
    </w:tbl>
    <w:p w14:paraId="352807FF" w14:textId="77777777" w:rsidR="00BE4802" w:rsidRPr="00656DAA" w:rsidRDefault="00BE4802" w:rsidP="00BE480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E4802" w:rsidRPr="00656DAA" w14:paraId="3C3CC7F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C78512" w14:textId="77777777" w:rsidR="00BE4802" w:rsidRPr="00656DAA" w:rsidRDefault="00BE480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048EFAA" w14:textId="77777777" w:rsidR="00BE4802" w:rsidRPr="00656DAA" w:rsidRDefault="00BE4802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F045A" w14:textId="77777777" w:rsidR="00BE4802" w:rsidRPr="00656DAA" w:rsidRDefault="00BE4802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5F6E85C" w14:textId="398719D6" w:rsidR="00BE4802" w:rsidRPr="00A214A0" w:rsidRDefault="00A214A0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BE4802" w:rsidRPr="00656DAA" w14:paraId="15FB9C6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D057EE" w14:textId="77777777" w:rsidR="00BE4802" w:rsidRPr="00656DAA" w:rsidRDefault="00BE480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C9E8FB" w14:textId="77777777" w:rsidR="00BE4802" w:rsidRPr="00AB230C" w:rsidRDefault="00BE4802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B230C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BE4802" w:rsidRPr="00656DAA" w14:paraId="75FEE59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AC2D9A" w14:textId="77777777" w:rsidR="00BE4802" w:rsidRPr="00656DAA" w:rsidRDefault="00BE480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5E5566" w14:textId="77777777" w:rsidR="00BE4802" w:rsidRPr="00AB230C" w:rsidRDefault="00AD7B68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B230C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Једначине са сабирањем и одузимањем и </w:t>
            </w:r>
            <w:r w:rsidRPr="00AB230C">
              <w:rPr>
                <w:rFonts w:cs="Calibri"/>
                <w:i/>
                <w:iCs/>
                <w:color w:val="000000" w:themeColor="text1"/>
              </w:rPr>
              <w:t>писање бројева до 100 римским цифрама</w:t>
            </w:r>
          </w:p>
        </w:tc>
      </w:tr>
      <w:tr w:rsidR="00BE4802" w:rsidRPr="00656DAA" w14:paraId="1C8964E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BBEE1C" w14:textId="77777777" w:rsidR="00BE4802" w:rsidRPr="00656DAA" w:rsidRDefault="00BE480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AA9100" w14:textId="77777777" w:rsidR="00BE4802" w:rsidRPr="00AB230C" w:rsidRDefault="00AB230C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B230C">
              <w:rPr>
                <w:rFonts w:cs="Calibri"/>
              </w:rPr>
              <w:t>проверавање</w:t>
            </w:r>
          </w:p>
        </w:tc>
      </w:tr>
      <w:tr w:rsidR="00BE4802" w:rsidRPr="00656DAA" w14:paraId="759ECB2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F0925C" w14:textId="77777777" w:rsidR="00BE4802" w:rsidRPr="00656DAA" w:rsidRDefault="00BE480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2BC636" w14:textId="5EF232DD" w:rsidR="00AB230C" w:rsidRPr="00AB230C" w:rsidRDefault="00AB230C" w:rsidP="00AB230C">
            <w:pPr>
              <w:rPr>
                <w:rFonts w:cs="Calibri"/>
                <w:lang w:val="ru-RU"/>
              </w:rPr>
            </w:pPr>
            <w:r w:rsidRPr="00AB230C">
              <w:rPr>
                <w:rFonts w:cs="Calibri"/>
              </w:rPr>
              <w:t>У</w:t>
            </w:r>
            <w:r w:rsidRPr="00AB230C">
              <w:rPr>
                <w:rFonts w:cs="Calibri"/>
                <w:lang w:val="ru-RU"/>
              </w:rPr>
              <w:t>твр</w:t>
            </w:r>
            <w:r w:rsidRPr="00AB230C">
              <w:rPr>
                <w:rFonts w:cs="Calibri"/>
              </w:rPr>
              <w:t>ђивање</w:t>
            </w:r>
            <w:r w:rsidRPr="00AB230C">
              <w:rPr>
                <w:rFonts w:cs="Calibri"/>
                <w:lang w:val="ru-RU"/>
              </w:rPr>
              <w:t xml:space="preserve"> нивоа постигнућа ученика </w:t>
            </w:r>
            <w:r w:rsidRPr="00AB230C">
              <w:rPr>
                <w:rFonts w:cs="Calibri"/>
                <w:noProof/>
                <w:lang w:val="ru-RU"/>
              </w:rPr>
              <w:t>у</w:t>
            </w:r>
            <w:r w:rsidR="00C720D1">
              <w:rPr>
                <w:rFonts w:cs="Calibri"/>
                <w:noProof/>
                <w:lang w:val="ru-RU"/>
              </w:rPr>
              <w:t xml:space="preserve"> </w:t>
            </w:r>
            <w:r w:rsidRPr="00AB230C">
              <w:rPr>
                <w:rFonts w:cs="Calibri"/>
                <w:lang w:val="ru-RU"/>
              </w:rPr>
              <w:t>одређивању непознатог сабирка, умањеника и умањиоца;</w:t>
            </w:r>
          </w:p>
          <w:p w14:paraId="375FE9F2" w14:textId="77777777" w:rsidR="00BE4802" w:rsidRPr="00AB230C" w:rsidRDefault="00AB230C" w:rsidP="00AB230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B230C">
              <w:rPr>
                <w:rFonts w:cs="Calibri"/>
                <w:color w:val="1F1E21"/>
                <w:lang w:val="ru-RU"/>
              </w:rPr>
              <w:t>−</w:t>
            </w:r>
            <w:r w:rsidRPr="00AB230C">
              <w:rPr>
                <w:rFonts w:cs="Calibri"/>
                <w:lang w:val="ru-RU"/>
              </w:rPr>
              <w:t>утврђивање нивоа постигнућа ученика у писању бројева до 100</w:t>
            </w:r>
            <w:r w:rsidRPr="00AB230C">
              <w:rPr>
                <w:rFonts w:cs="Calibri"/>
              </w:rPr>
              <w:t xml:space="preserve"> римским цифрама</w:t>
            </w:r>
          </w:p>
        </w:tc>
      </w:tr>
      <w:tr w:rsidR="00BE4802" w:rsidRPr="00656DAA" w14:paraId="7CE03DE5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E4294C" w14:textId="77777777" w:rsidR="00BE4802" w:rsidRPr="00656DAA" w:rsidRDefault="00BE480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7114750" w14:textId="77777777" w:rsidR="00BE4802" w:rsidRPr="00656DAA" w:rsidRDefault="00BE480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6884A3" w14:textId="77777777" w:rsidR="00C720D1" w:rsidRDefault="00BE4802" w:rsidP="00C720D1">
            <w:pPr>
              <w:spacing w:after="0" w:line="240" w:lineRule="auto"/>
              <w:ind w:firstLine="361"/>
              <w:rPr>
                <w:rFonts w:eastAsia="Times New Roman" w:cs="Calibri"/>
                <w:color w:val="000000"/>
                <w:kern w:val="24"/>
                <w:lang w:val="ru-RU"/>
              </w:rPr>
            </w:pPr>
            <w:r w:rsidRPr="00AB230C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</w:t>
            </w:r>
            <w:r w:rsidR="00C720D1" w:rsidRPr="00AB230C">
              <w:rPr>
                <w:rFonts w:cs="Calibri"/>
                <w:lang w:val="ru-RU"/>
              </w:rPr>
              <w:t xml:space="preserve"> одреди свој ниво постигнућа </w:t>
            </w:r>
            <w:r w:rsidR="00C720D1" w:rsidRPr="00AB230C">
              <w:rPr>
                <w:rFonts w:cs="Calibri"/>
                <w:noProof/>
                <w:lang w:val="ru-RU"/>
              </w:rPr>
              <w:t>у</w:t>
            </w:r>
            <w:r w:rsidRPr="00AB230C">
              <w:rPr>
                <w:rFonts w:eastAsia="Times New Roman" w:cs="Calibri"/>
                <w:color w:val="000000"/>
                <w:kern w:val="24"/>
                <w:lang w:val="ru-RU"/>
              </w:rPr>
              <w:t>:</w:t>
            </w:r>
          </w:p>
          <w:p w14:paraId="1AD80260" w14:textId="2998F7D6" w:rsidR="00AB230C" w:rsidRPr="00AB230C" w:rsidRDefault="00C720D1" w:rsidP="00C720D1">
            <w:pPr>
              <w:spacing w:after="0" w:line="240" w:lineRule="auto"/>
              <w:ind w:firstLine="361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- </w:t>
            </w:r>
            <w:r w:rsidR="00AB230C" w:rsidRPr="00AB230C">
              <w:rPr>
                <w:rFonts w:cs="Calibri"/>
                <w:lang w:val="ru-RU"/>
              </w:rPr>
              <w:t>одређивању непознатог сабирка, умањеника и умањиоца;</w:t>
            </w:r>
          </w:p>
          <w:p w14:paraId="0E200158" w14:textId="00B54E64" w:rsidR="00BE4802" w:rsidRPr="00AB230C" w:rsidRDefault="00AB230C" w:rsidP="00C720D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20D1">
              <w:rPr>
                <w:rFonts w:cs="Calibri"/>
                <w:lang w:val="ru-RU"/>
              </w:rPr>
              <w:t>писању бројева до 100</w:t>
            </w:r>
            <w:r w:rsidRPr="00C720D1">
              <w:rPr>
                <w:rFonts w:cs="Calibri"/>
              </w:rPr>
              <w:t xml:space="preserve"> римским цифрама</w:t>
            </w:r>
            <w:r w:rsidRPr="00C720D1">
              <w:rPr>
                <w:rFonts w:cs="Calibri"/>
                <w:lang w:val="ru-RU"/>
              </w:rPr>
              <w:t>.</w:t>
            </w:r>
          </w:p>
        </w:tc>
      </w:tr>
      <w:tr w:rsidR="00BE4802" w:rsidRPr="00656DAA" w14:paraId="7EBAE6E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B36B7C" w14:textId="77777777" w:rsidR="00BE4802" w:rsidRPr="00656DAA" w:rsidRDefault="00BE480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2F401A" w14:textId="77777777" w:rsidR="00BE4802" w:rsidRPr="00AB230C" w:rsidRDefault="00AB230C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B230C">
              <w:rPr>
                <w:rFonts w:cs="Calibri"/>
                <w:lang w:val="ru-RU"/>
              </w:rPr>
              <w:t>вербална, текстуална, метода самосталног рада</w:t>
            </w:r>
          </w:p>
        </w:tc>
      </w:tr>
      <w:tr w:rsidR="00BE4802" w:rsidRPr="00656DAA" w14:paraId="0C914E0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3A2F38" w14:textId="77777777" w:rsidR="00BE4802" w:rsidRPr="00656DAA" w:rsidRDefault="00BE480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3273CD" w14:textId="77777777" w:rsidR="00BE4802" w:rsidRPr="00AB230C" w:rsidRDefault="00BE4802" w:rsidP="00AB230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B230C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3D6A1743" w14:textId="77777777" w:rsidR="00BE4802" w:rsidRPr="00656DAA" w:rsidRDefault="00BE4802" w:rsidP="00BE4802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E4802" w:rsidRPr="00656DAA" w14:paraId="0DB72B8C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0B4733" w14:textId="77777777" w:rsidR="00BE4802" w:rsidRPr="00656DAA" w:rsidRDefault="00BE4802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E4802" w:rsidRPr="00656DAA" w14:paraId="6E2D319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0E604B" w14:textId="77777777" w:rsidR="00BE4802" w:rsidRPr="00656DAA" w:rsidRDefault="00BE480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90ED33" w14:textId="77777777" w:rsidR="00BE4802" w:rsidRPr="00656DAA" w:rsidRDefault="00BE480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E869BD" w14:textId="77777777" w:rsidR="00BE4802" w:rsidRPr="00656DAA" w:rsidRDefault="00BE480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BE4802" w:rsidRPr="00656DAA" w14:paraId="5760DDA6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D3E443" w14:textId="77777777" w:rsidR="00BE4802" w:rsidRPr="00656DAA" w:rsidRDefault="00BE480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9E8D4F4" w14:textId="77777777" w:rsidR="00BE4802" w:rsidRPr="00656DAA" w:rsidRDefault="00BE4802" w:rsidP="00AB230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B230C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FF125D" w14:textId="4250A6E0" w:rsidR="00BE4802" w:rsidRPr="00AB230C" w:rsidRDefault="00BE4802" w:rsidP="00C720D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720D1">
              <w:rPr>
                <w:rFonts w:cs="Calibri"/>
                <w:lang w:val="ru-RU" w:eastAsia="en-GB"/>
              </w:rPr>
              <w:t>даје упутства за рад</w:t>
            </w:r>
            <w:r w:rsidR="00C720D1" w:rsidRPr="00C720D1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8A00D" w14:textId="086FD4E0" w:rsidR="00BE4802" w:rsidRPr="00AB230C" w:rsidRDefault="00C720D1" w:rsidP="00C720D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720D1">
              <w:rPr>
                <w:rFonts w:cs="Calibri"/>
                <w:lang w:val="sr-Cyrl-RS"/>
              </w:rPr>
              <w:t>с</w:t>
            </w:r>
            <w:r w:rsidR="00AB230C" w:rsidRPr="00C720D1">
              <w:rPr>
                <w:rFonts w:cs="Calibri"/>
              </w:rPr>
              <w:t>лушају</w:t>
            </w:r>
            <w:r w:rsidRPr="00C720D1">
              <w:rPr>
                <w:rFonts w:cs="Calibri"/>
                <w:lang w:val="sr-Cyrl-RS"/>
              </w:rPr>
              <w:t>;</w:t>
            </w:r>
          </w:p>
        </w:tc>
      </w:tr>
      <w:tr w:rsidR="00BE4802" w:rsidRPr="00656DAA" w14:paraId="50CE0A01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241BB9" w14:textId="77777777" w:rsidR="00BE4802" w:rsidRPr="00656DAA" w:rsidRDefault="00BE480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164849B2" w14:textId="77777777" w:rsidR="00BE4802" w:rsidRPr="00656DAA" w:rsidRDefault="00BE4802" w:rsidP="00AB230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AB230C">
              <w:rPr>
                <w:rFonts w:eastAsia="Times New Roman" w:cs="Calibri"/>
                <w:b/>
                <w:bCs/>
                <w:color w:val="000000"/>
                <w:kern w:val="24"/>
              </w:rPr>
              <w:t>7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728038" w14:textId="06C40697" w:rsidR="00BE4802" w:rsidRPr="00AB230C" w:rsidRDefault="00AB230C" w:rsidP="00C720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C720D1">
              <w:rPr>
                <w:rFonts w:cs="Calibri"/>
                <w:lang w:val="ru-RU"/>
              </w:rPr>
              <w:t>посматра и прати рад ученика</w:t>
            </w:r>
            <w:r w:rsidR="00C720D1" w:rsidRPr="00C720D1">
              <w:rPr>
                <w:rFonts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CC2C58" w14:textId="3EA40680" w:rsidR="00BE4802" w:rsidRPr="00AB230C" w:rsidRDefault="00AB230C" w:rsidP="00C720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20D1">
              <w:rPr>
                <w:rFonts w:cs="Calibri"/>
              </w:rPr>
              <w:t>решавају задатке</w:t>
            </w:r>
            <w:r w:rsidR="00C720D1" w:rsidRPr="00C720D1">
              <w:rPr>
                <w:rFonts w:cs="Calibri"/>
                <w:lang w:val="sr-Cyrl-RS"/>
              </w:rPr>
              <w:t>;</w:t>
            </w:r>
          </w:p>
        </w:tc>
      </w:tr>
      <w:tr w:rsidR="00BE4802" w:rsidRPr="00656DAA" w14:paraId="06FC6DC8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62A0A2" w14:textId="77777777" w:rsidR="00BE4802" w:rsidRPr="00656DAA" w:rsidRDefault="00BE480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1B91947" w14:textId="77777777" w:rsidR="00BE4802" w:rsidRPr="00656DAA" w:rsidRDefault="00BE4802" w:rsidP="00AB230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B230C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6BFC67" w14:textId="1A99DFF1" w:rsidR="00BE4802" w:rsidRPr="00AB230C" w:rsidRDefault="00AB230C" w:rsidP="00C720D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720D1">
              <w:rPr>
                <w:rFonts w:cs="Calibri"/>
                <w:lang w:val="ru-RU"/>
              </w:rPr>
              <w:t>саопштава ученицима тачна решења задатака.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592C11" w14:textId="751348EE" w:rsidR="00BE4802" w:rsidRPr="00AB230C" w:rsidRDefault="00AB230C" w:rsidP="00C720D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720D1">
              <w:rPr>
                <w:rFonts w:cs="Calibri"/>
              </w:rPr>
              <w:t>памте</w:t>
            </w:r>
            <w:r w:rsidR="00C720D1" w:rsidRPr="00C720D1">
              <w:rPr>
                <w:rFonts w:cs="Calibri"/>
                <w:lang w:val="sr-Cyrl-RS"/>
              </w:rPr>
              <w:t>.</w:t>
            </w:r>
          </w:p>
        </w:tc>
      </w:tr>
      <w:tr w:rsidR="00BE4802" w:rsidRPr="00656DAA" w14:paraId="4C758EB8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0C50D3" w14:textId="77777777" w:rsidR="00BE4802" w:rsidRPr="00656DAA" w:rsidRDefault="00BE480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C8566D8" w14:textId="77777777" w:rsidR="00BE4802" w:rsidRPr="00656DAA" w:rsidRDefault="00BE4802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CCD0DE" w14:textId="01F1B6A4" w:rsidR="00BE4802" w:rsidRPr="00AB230C" w:rsidRDefault="00AB230C" w:rsidP="00C720D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C720D1">
              <w:rPr>
                <w:rFonts w:cs="Calibri"/>
              </w:rPr>
              <w:t>Наставник ће прегледањем ученичких радова утврдити постигнути ниво очекиваних исхода</w:t>
            </w:r>
            <w:r w:rsidR="00C720D1" w:rsidRPr="00C720D1">
              <w:rPr>
                <w:rFonts w:cs="Calibri"/>
                <w:lang w:val="sr-Cyrl-RS"/>
              </w:rPr>
              <w:t>.</w:t>
            </w:r>
          </w:p>
        </w:tc>
      </w:tr>
      <w:tr w:rsidR="00BE4802" w:rsidRPr="00656DAA" w14:paraId="2717A61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F0F9EB" w14:textId="77777777" w:rsidR="00BE4802" w:rsidRPr="00656DAA" w:rsidRDefault="00BE4802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BB07FD8" w14:textId="77777777" w:rsidR="00BE4802" w:rsidRPr="00656DAA" w:rsidRDefault="00BE480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D254247" w14:textId="77777777" w:rsidR="00BE4802" w:rsidRPr="00656DAA" w:rsidRDefault="00BE480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96CA292" w14:textId="77777777" w:rsidR="00BE4802" w:rsidRPr="00656DAA" w:rsidRDefault="00BE480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7A5696B" w14:textId="77777777" w:rsidR="00BE4802" w:rsidRPr="00656DAA" w:rsidRDefault="00BE480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FCA186C" w14:textId="77777777" w:rsidR="00BE4802" w:rsidRPr="00656DAA" w:rsidRDefault="00BE4802" w:rsidP="00DA5E7C">
            <w:pPr>
              <w:spacing w:after="120"/>
              <w:rPr>
                <w:rFonts w:cs="Calibri"/>
              </w:rPr>
            </w:pPr>
          </w:p>
        </w:tc>
      </w:tr>
    </w:tbl>
    <w:p w14:paraId="514BF621" w14:textId="77777777" w:rsidR="00BE4802" w:rsidRPr="00656DAA" w:rsidRDefault="00BE4802" w:rsidP="00BE4802">
      <w:pPr>
        <w:rPr>
          <w:rFonts w:cs="Calibri"/>
          <w:lang w:val="ru-RU"/>
        </w:rPr>
      </w:pPr>
    </w:p>
    <w:p w14:paraId="69ECB4A5" w14:textId="77777777" w:rsidR="00D83873" w:rsidRDefault="00D83873"/>
    <w:sectPr w:rsidR="00D83873" w:rsidSect="00920E1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0C796" w14:textId="77777777" w:rsidR="00DC0E0C" w:rsidRDefault="00DC0E0C" w:rsidP="00C720D1">
      <w:pPr>
        <w:spacing w:after="0" w:line="240" w:lineRule="auto"/>
      </w:pPr>
      <w:r>
        <w:separator/>
      </w:r>
    </w:p>
  </w:endnote>
  <w:endnote w:type="continuationSeparator" w:id="0">
    <w:p w14:paraId="2C7C6A70" w14:textId="77777777" w:rsidR="00DC0E0C" w:rsidRDefault="00DC0E0C" w:rsidP="00C72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6296A99" w14:textId="3688B5AC" w:rsidR="00C720D1" w:rsidRDefault="00C720D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41</w:t>
        </w:r>
      </w:p>
    </w:sdtContent>
  </w:sdt>
  <w:p w14:paraId="0DEB69E1" w14:textId="77777777" w:rsidR="00C720D1" w:rsidRDefault="00C720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58482" w14:textId="77777777" w:rsidR="00DC0E0C" w:rsidRDefault="00DC0E0C" w:rsidP="00C720D1">
      <w:pPr>
        <w:spacing w:after="0" w:line="240" w:lineRule="auto"/>
      </w:pPr>
      <w:r>
        <w:separator/>
      </w:r>
    </w:p>
  </w:footnote>
  <w:footnote w:type="continuationSeparator" w:id="0">
    <w:p w14:paraId="5E1D9303" w14:textId="77777777" w:rsidR="00DC0E0C" w:rsidRDefault="00DC0E0C" w:rsidP="00C720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802"/>
    <w:rsid w:val="008A7126"/>
    <w:rsid w:val="00920E11"/>
    <w:rsid w:val="00A024B2"/>
    <w:rsid w:val="00A214A0"/>
    <w:rsid w:val="00AB230C"/>
    <w:rsid w:val="00AD7B68"/>
    <w:rsid w:val="00BE4802"/>
    <w:rsid w:val="00C720D1"/>
    <w:rsid w:val="00D83873"/>
    <w:rsid w:val="00DC0E0C"/>
    <w:rsid w:val="00EB400A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457CE"/>
  <w15:docId w15:val="{D487B0AF-96A2-4D8F-B9EE-F5392B68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480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4802"/>
    <w:pPr>
      <w:ind w:left="720"/>
      <w:contextualSpacing/>
    </w:pPr>
  </w:style>
  <w:style w:type="paragraph" w:styleId="NoSpacing">
    <w:name w:val="No Spacing"/>
    <w:uiPriority w:val="1"/>
    <w:qFormat/>
    <w:rsid w:val="00BE480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AB2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720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0D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720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0D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6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2019-07-11T12:46:00Z</dcterms:created>
  <dcterms:modified xsi:type="dcterms:W3CDTF">2019-07-12T09:55:00Z</dcterms:modified>
</cp:coreProperties>
</file>